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5C" w:rsidRPr="00351783" w:rsidRDefault="0073355C" w:rsidP="0073355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38B7DB9" wp14:editId="596309AF">
            <wp:simplePos x="0" y="0"/>
            <wp:positionH relativeFrom="column">
              <wp:posOffset>802040</wp:posOffset>
            </wp:positionH>
            <wp:positionV relativeFrom="paragraph">
              <wp:posOffset>-253770</wp:posOffset>
            </wp:positionV>
            <wp:extent cx="808990" cy="956945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56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1783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Ecole St Cyr - Ste Julitte</w:t>
      </w:r>
    </w:p>
    <w:p w:rsidR="0073355C" w:rsidRPr="00351783" w:rsidRDefault="0073355C" w:rsidP="0073355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351783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Maternelle - Primaire</w:t>
      </w:r>
    </w:p>
    <w:p w:rsidR="0073355C" w:rsidRPr="00351783" w:rsidRDefault="0073355C" w:rsidP="0073355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351783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 route de Louvigné</w:t>
      </w:r>
    </w:p>
    <w:p w:rsidR="0073355C" w:rsidRPr="00351783" w:rsidRDefault="0073355C" w:rsidP="0073355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351783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53210 Argentré</w:t>
      </w:r>
    </w:p>
    <w:p w:rsidR="0073355C" w:rsidRDefault="0073355C" w:rsidP="0073355C">
      <w:pPr>
        <w:pStyle w:val="NormalWeb"/>
        <w:spacing w:before="0" w:beforeAutospacing="0" w:after="0" w:afterAutospacing="0"/>
        <w:jc w:val="center"/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1783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02.43.37.32.00</w:t>
      </w:r>
    </w:p>
    <w:p w:rsidR="004275A7" w:rsidRDefault="0073355C" w:rsidP="00EE3D81">
      <w:pPr>
        <w:pStyle w:val="NormalWeb"/>
        <w:spacing w:before="0" w:beforeAutospacing="0" w:after="0" w:afterAutospacing="0"/>
        <w:jc w:val="center"/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3355C">
        <w:rPr>
          <w:rFonts w:ascii="Calisto MT" w:hAnsi="Calisto MT"/>
          <w:color w:val="000000" w:themeColor="dark1" w:themeShade="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hyperlink r:id="rId8" w:history="1">
        <w:r w:rsidRPr="00313986">
          <w:rPr>
            <w:rStyle w:val="Lienhypertexte"/>
            <w:rFonts w:ascii="Calisto MT" w:hAnsi="Calisto MT"/>
            <w:sz w:val="16"/>
            <w:szCs w:val="16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st-cyr.ste-julitte@wanadoo.fr</w:t>
        </w:r>
      </w:hyperlink>
    </w:p>
    <w:p w:rsidR="001534A5" w:rsidRDefault="001534A5" w:rsidP="001534A5">
      <w:pPr>
        <w:rPr>
          <w:rFonts w:ascii="Calisto MT" w:eastAsiaTheme="minorEastAsia" w:hAnsi="Calisto MT" w:cs="Times New Roman"/>
          <w:color w:val="000000" w:themeColor="dark1" w:themeShade="00"/>
          <w:sz w:val="16"/>
          <w:szCs w:val="16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534A5" w:rsidRDefault="001534A5" w:rsidP="001534A5">
      <w:pPr>
        <w:rPr>
          <w:rFonts w:ascii="Calisto MT" w:eastAsiaTheme="minorEastAsia" w:hAnsi="Calisto MT" w:cs="Times New Roman"/>
          <w:color w:val="000000" w:themeColor="dark1" w:themeShade="00"/>
          <w:sz w:val="16"/>
          <w:szCs w:val="16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534A5" w:rsidRDefault="001534A5" w:rsidP="001534A5">
      <w:pPr>
        <w:rPr>
          <w:rFonts w:ascii="Calisto MT" w:eastAsiaTheme="minorEastAsia" w:hAnsi="Calisto MT" w:cs="Times New Roman"/>
          <w:color w:val="000000" w:themeColor="dark1" w:themeShade="00"/>
          <w:sz w:val="16"/>
          <w:szCs w:val="16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534A5" w:rsidRDefault="001534A5" w:rsidP="001534A5">
      <w:r>
        <w:t xml:space="preserve">Chers parents, </w:t>
      </w:r>
    </w:p>
    <w:p w:rsidR="001534A5" w:rsidRDefault="001534A5" w:rsidP="001534A5"/>
    <w:p w:rsidR="001534A5" w:rsidRDefault="001534A5" w:rsidP="001534A5">
      <w:r>
        <w:t xml:space="preserve">Je vous communique l’information qui a été annoncée au dernier Conseil d’Etablissement ainsi qu’aux associations OGEC et APEL : </w:t>
      </w:r>
    </w:p>
    <w:p w:rsidR="001534A5" w:rsidRDefault="001534A5" w:rsidP="001534A5">
      <w:r>
        <w:t xml:space="preserve">Les rythmes scolaires changeront sur Argentré pour la rentrée de septembre 2018 : </w:t>
      </w:r>
    </w:p>
    <w:p w:rsidR="001534A5" w:rsidRDefault="001534A5" w:rsidP="001534A5">
      <w:r>
        <w:t xml:space="preserve">Voici les nouveaux horaires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34A5" w:rsidTr="0065617E">
        <w:tc>
          <w:tcPr>
            <w:tcW w:w="1812" w:type="dxa"/>
            <w:shd w:val="clear" w:color="auto" w:fill="E7E6E6" w:themeFill="background2"/>
          </w:tcPr>
          <w:p w:rsidR="001534A5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L</w:t>
            </w:r>
            <w:r w:rsidR="001534A5" w:rsidRPr="0065617E">
              <w:rPr>
                <w:b/>
              </w:rPr>
              <w:t>undi</w:t>
            </w:r>
          </w:p>
          <w:p w:rsidR="0065617E" w:rsidRPr="0065617E" w:rsidRDefault="0065617E" w:rsidP="0065617E">
            <w:pPr>
              <w:jc w:val="center"/>
              <w:rPr>
                <w:b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1534A5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M</w:t>
            </w:r>
            <w:r w:rsidR="001534A5" w:rsidRPr="0065617E">
              <w:rPr>
                <w:b/>
              </w:rPr>
              <w:t>ardi</w:t>
            </w:r>
          </w:p>
        </w:tc>
        <w:tc>
          <w:tcPr>
            <w:tcW w:w="1812" w:type="dxa"/>
            <w:shd w:val="clear" w:color="auto" w:fill="E7E6E6" w:themeFill="background2"/>
          </w:tcPr>
          <w:p w:rsidR="001534A5" w:rsidRPr="0065617E" w:rsidRDefault="00E159E0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Mercredi</w:t>
            </w:r>
          </w:p>
        </w:tc>
        <w:tc>
          <w:tcPr>
            <w:tcW w:w="1813" w:type="dxa"/>
            <w:shd w:val="clear" w:color="auto" w:fill="E7E6E6" w:themeFill="background2"/>
          </w:tcPr>
          <w:p w:rsidR="001534A5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J</w:t>
            </w:r>
            <w:r w:rsidR="001534A5" w:rsidRPr="0065617E">
              <w:rPr>
                <w:b/>
              </w:rPr>
              <w:t>eudi</w:t>
            </w:r>
          </w:p>
        </w:tc>
        <w:tc>
          <w:tcPr>
            <w:tcW w:w="1813" w:type="dxa"/>
            <w:shd w:val="clear" w:color="auto" w:fill="E7E6E6" w:themeFill="background2"/>
          </w:tcPr>
          <w:p w:rsidR="001534A5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V</w:t>
            </w:r>
            <w:r w:rsidR="001534A5" w:rsidRPr="0065617E">
              <w:rPr>
                <w:b/>
              </w:rPr>
              <w:t>endredi</w:t>
            </w:r>
          </w:p>
        </w:tc>
      </w:tr>
      <w:tr w:rsidR="0065617E" w:rsidTr="0065617E">
        <w:tc>
          <w:tcPr>
            <w:tcW w:w="1812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8h45 – 12h00</w:t>
            </w:r>
          </w:p>
        </w:tc>
        <w:tc>
          <w:tcPr>
            <w:tcW w:w="1812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8h45 – 12h00</w:t>
            </w:r>
          </w:p>
        </w:tc>
        <w:tc>
          <w:tcPr>
            <w:tcW w:w="1812" w:type="dxa"/>
            <w:vMerge w:val="restart"/>
            <w:shd w:val="clear" w:color="auto" w:fill="D0CECE" w:themeFill="background2" w:themeFillShade="E6"/>
          </w:tcPr>
          <w:p w:rsidR="0065617E" w:rsidRPr="0065617E" w:rsidRDefault="0065617E" w:rsidP="0065617E">
            <w:pPr>
              <w:jc w:val="center"/>
              <w:rPr>
                <w:b/>
                <w:sz w:val="32"/>
                <w:szCs w:val="32"/>
              </w:rPr>
            </w:pPr>
            <w:r w:rsidRPr="0065617E">
              <w:rPr>
                <w:b/>
                <w:sz w:val="32"/>
                <w:szCs w:val="32"/>
              </w:rPr>
              <w:t>Pas d’école</w:t>
            </w:r>
          </w:p>
        </w:tc>
        <w:tc>
          <w:tcPr>
            <w:tcW w:w="1813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8h45 – 12h00</w:t>
            </w:r>
          </w:p>
        </w:tc>
        <w:tc>
          <w:tcPr>
            <w:tcW w:w="1813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8h45 – 12h00</w:t>
            </w:r>
          </w:p>
        </w:tc>
      </w:tr>
      <w:tr w:rsidR="0065617E" w:rsidTr="0065617E">
        <w:tc>
          <w:tcPr>
            <w:tcW w:w="1812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13h30 – 16h45</w:t>
            </w:r>
          </w:p>
        </w:tc>
        <w:tc>
          <w:tcPr>
            <w:tcW w:w="1812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13h30 – 16h45</w:t>
            </w:r>
          </w:p>
        </w:tc>
        <w:tc>
          <w:tcPr>
            <w:tcW w:w="1812" w:type="dxa"/>
            <w:vMerge/>
            <w:shd w:val="clear" w:color="auto" w:fill="D0CECE" w:themeFill="background2" w:themeFillShade="E6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13h30 – 16h45</w:t>
            </w:r>
          </w:p>
        </w:tc>
        <w:tc>
          <w:tcPr>
            <w:tcW w:w="1813" w:type="dxa"/>
          </w:tcPr>
          <w:p w:rsidR="0065617E" w:rsidRPr="0065617E" w:rsidRDefault="0065617E" w:rsidP="0065617E">
            <w:pPr>
              <w:jc w:val="center"/>
              <w:rPr>
                <w:b/>
              </w:rPr>
            </w:pPr>
            <w:r w:rsidRPr="0065617E">
              <w:rPr>
                <w:b/>
              </w:rPr>
              <w:t>13h30 – 16h45</w:t>
            </w:r>
          </w:p>
        </w:tc>
      </w:tr>
    </w:tbl>
    <w:p w:rsidR="001534A5" w:rsidRDefault="001534A5" w:rsidP="001534A5"/>
    <w:p w:rsidR="0065617E" w:rsidRDefault="0065617E" w:rsidP="001534A5">
      <w:r>
        <w:t>L</w:t>
      </w:r>
      <w:r w:rsidR="00F250A8">
        <w:t>es horaires de l</w:t>
      </w:r>
      <w:r>
        <w:t xml:space="preserve">’accueil du matin et du soir au périscolaire restent inchangés. </w:t>
      </w:r>
    </w:p>
    <w:p w:rsidR="00F250A8" w:rsidRDefault="00F250A8" w:rsidP="001534A5">
      <w:r>
        <w:t>Un acc</w:t>
      </w:r>
      <w:r w:rsidR="008B080E">
        <w:t xml:space="preserve">ueil sera organisé à « l’île ô loisirs » le mercredi de 7h à 19h. </w:t>
      </w:r>
    </w:p>
    <w:p w:rsidR="00F250A8" w:rsidRDefault="00F250A8" w:rsidP="008B080E">
      <w:pPr>
        <w:ind w:left="708" w:firstLine="708"/>
      </w:pPr>
      <w:bookmarkStart w:id="0" w:name="_GoBack"/>
      <w:bookmarkEnd w:id="0"/>
      <w:r>
        <w:t xml:space="preserve">Cordialement </w:t>
      </w:r>
    </w:p>
    <w:p w:rsidR="00F250A8" w:rsidRDefault="00F250A8" w:rsidP="001534A5"/>
    <w:p w:rsidR="00F250A8" w:rsidRDefault="00F250A8" w:rsidP="00F250A8">
      <w:pPr>
        <w:ind w:left="4248" w:firstLine="708"/>
      </w:pPr>
      <w:r>
        <w:t>Claire HENRY</w:t>
      </w:r>
    </w:p>
    <w:p w:rsidR="00F250A8" w:rsidRDefault="00F250A8" w:rsidP="001534A5"/>
    <w:p w:rsidR="0065617E" w:rsidRDefault="0065617E" w:rsidP="001534A5"/>
    <w:p w:rsidR="001534A5" w:rsidRDefault="001534A5" w:rsidP="001534A5"/>
    <w:p w:rsidR="001534A5" w:rsidRDefault="001534A5" w:rsidP="00CF26D5">
      <w:pPr>
        <w:ind w:left="3540" w:firstLine="708"/>
      </w:pPr>
    </w:p>
    <w:p w:rsidR="00CF26D5" w:rsidRPr="00CF26D5" w:rsidRDefault="00CF26D5" w:rsidP="00CF26D5">
      <w:pPr>
        <w:ind w:left="3540" w:firstLine="708"/>
        <w:rPr>
          <w:b/>
        </w:rPr>
      </w:pPr>
      <w:r>
        <w:rPr>
          <w:b/>
        </w:rPr>
        <w:t xml:space="preserve"> </w:t>
      </w:r>
    </w:p>
    <w:sectPr w:rsidR="00CF26D5" w:rsidRPr="00CF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F4" w:rsidRDefault="00266CF4" w:rsidP="0073355C">
      <w:pPr>
        <w:spacing w:after="0" w:line="240" w:lineRule="auto"/>
      </w:pPr>
      <w:r>
        <w:separator/>
      </w:r>
    </w:p>
  </w:endnote>
  <w:endnote w:type="continuationSeparator" w:id="0">
    <w:p w:rsidR="00266CF4" w:rsidRDefault="00266CF4" w:rsidP="0073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F4" w:rsidRDefault="00266CF4" w:rsidP="0073355C">
      <w:pPr>
        <w:spacing w:after="0" w:line="240" w:lineRule="auto"/>
      </w:pPr>
      <w:r>
        <w:separator/>
      </w:r>
    </w:p>
  </w:footnote>
  <w:footnote w:type="continuationSeparator" w:id="0">
    <w:p w:rsidR="00266CF4" w:rsidRDefault="00266CF4" w:rsidP="0073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06"/>
    <w:multiLevelType w:val="hybridMultilevel"/>
    <w:tmpl w:val="E2709F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3ED1"/>
    <w:multiLevelType w:val="hybridMultilevel"/>
    <w:tmpl w:val="3EA6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7534"/>
    <w:multiLevelType w:val="hybridMultilevel"/>
    <w:tmpl w:val="52946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594"/>
    <w:multiLevelType w:val="hybridMultilevel"/>
    <w:tmpl w:val="14C64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498B"/>
    <w:multiLevelType w:val="hybridMultilevel"/>
    <w:tmpl w:val="0E5AEE40"/>
    <w:lvl w:ilvl="0" w:tplc="7DF220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7"/>
    <w:rsid w:val="001534A5"/>
    <w:rsid w:val="001A04F3"/>
    <w:rsid w:val="001C4EC9"/>
    <w:rsid w:val="001F219E"/>
    <w:rsid w:val="00266CF4"/>
    <w:rsid w:val="00312A70"/>
    <w:rsid w:val="00323C10"/>
    <w:rsid w:val="003547FA"/>
    <w:rsid w:val="003A1DE5"/>
    <w:rsid w:val="003F7D31"/>
    <w:rsid w:val="004275A7"/>
    <w:rsid w:val="00436A51"/>
    <w:rsid w:val="00436CDD"/>
    <w:rsid w:val="0049604A"/>
    <w:rsid w:val="004E1167"/>
    <w:rsid w:val="004F71CB"/>
    <w:rsid w:val="005071E8"/>
    <w:rsid w:val="005D6F6F"/>
    <w:rsid w:val="005E244B"/>
    <w:rsid w:val="0065617E"/>
    <w:rsid w:val="00692F5A"/>
    <w:rsid w:val="0073156B"/>
    <w:rsid w:val="0073355C"/>
    <w:rsid w:val="007A0176"/>
    <w:rsid w:val="007A4D00"/>
    <w:rsid w:val="007F254D"/>
    <w:rsid w:val="008469CD"/>
    <w:rsid w:val="00863496"/>
    <w:rsid w:val="008B080E"/>
    <w:rsid w:val="008E09BE"/>
    <w:rsid w:val="009E77EB"/>
    <w:rsid w:val="00A85638"/>
    <w:rsid w:val="00A93410"/>
    <w:rsid w:val="00BC2FE9"/>
    <w:rsid w:val="00BF29AE"/>
    <w:rsid w:val="00BF6948"/>
    <w:rsid w:val="00C45BBE"/>
    <w:rsid w:val="00CF0174"/>
    <w:rsid w:val="00CF26D5"/>
    <w:rsid w:val="00CF4ADF"/>
    <w:rsid w:val="00D57AC6"/>
    <w:rsid w:val="00DE45E4"/>
    <w:rsid w:val="00E159E0"/>
    <w:rsid w:val="00E46A67"/>
    <w:rsid w:val="00E91D84"/>
    <w:rsid w:val="00EE3D81"/>
    <w:rsid w:val="00F250A8"/>
    <w:rsid w:val="00F27CE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B426"/>
  <w15:chartTrackingRefBased/>
  <w15:docId w15:val="{B7A2D776-80CB-4A34-83DE-F2FC2054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355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5C"/>
  </w:style>
  <w:style w:type="paragraph" w:styleId="Pieddepage">
    <w:name w:val="footer"/>
    <w:basedOn w:val="Normal"/>
    <w:link w:val="PieddepageCar"/>
    <w:uiPriority w:val="99"/>
    <w:unhideWhenUsed/>
    <w:rsid w:val="0073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5C"/>
  </w:style>
  <w:style w:type="paragraph" w:styleId="Textedebulles">
    <w:name w:val="Balloon Text"/>
    <w:basedOn w:val="Normal"/>
    <w:link w:val="TextedebullesCar"/>
    <w:uiPriority w:val="99"/>
    <w:semiHidden/>
    <w:unhideWhenUsed/>
    <w:rsid w:val="003F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29AE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7A0176"/>
    <w:rPr>
      <w:i/>
      <w:iCs/>
    </w:rPr>
  </w:style>
  <w:style w:type="table" w:styleId="Grilledutableau">
    <w:name w:val="Table Grid"/>
    <w:basedOn w:val="TableauNormal"/>
    <w:uiPriority w:val="39"/>
    <w:rsid w:val="0015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cyr.ste-julitt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Claire.chanson</dc:creator>
  <cp:keywords/>
  <dc:description/>
  <cp:lastModifiedBy>Acer</cp:lastModifiedBy>
  <cp:revision>3</cp:revision>
  <cp:lastPrinted>2018-03-30T08:34:00Z</cp:lastPrinted>
  <dcterms:created xsi:type="dcterms:W3CDTF">2018-03-30T08:26:00Z</dcterms:created>
  <dcterms:modified xsi:type="dcterms:W3CDTF">2018-03-30T08:50:00Z</dcterms:modified>
</cp:coreProperties>
</file>